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24FC6" w14:textId="551BCA0A" w:rsidR="00665EF8" w:rsidRDefault="00665EF8" w:rsidP="00665EF8">
      <w:pPr>
        <w:jc w:val="center"/>
        <w:rPr>
          <w:b/>
          <w:bCs/>
          <w:sz w:val="28"/>
          <w:szCs w:val="28"/>
        </w:rPr>
      </w:pPr>
      <w:r w:rsidRPr="00665EF8">
        <w:rPr>
          <w:b/>
          <w:bCs/>
          <w:sz w:val="28"/>
          <w:szCs w:val="28"/>
        </w:rPr>
        <w:t xml:space="preserve">Regulamin Obozu - APN Ostrołęka </w:t>
      </w:r>
      <w:proofErr w:type="spellStart"/>
      <w:r w:rsidRPr="00665EF8">
        <w:rPr>
          <w:b/>
          <w:bCs/>
          <w:sz w:val="28"/>
          <w:szCs w:val="28"/>
        </w:rPr>
        <w:t>Camp</w:t>
      </w:r>
      <w:proofErr w:type="spellEnd"/>
      <w:r w:rsidRPr="00665EF8">
        <w:rPr>
          <w:b/>
          <w:bCs/>
          <w:sz w:val="28"/>
          <w:szCs w:val="28"/>
        </w:rPr>
        <w:t xml:space="preserve"> 202</w:t>
      </w:r>
      <w:r w:rsidRPr="00665EF8">
        <w:rPr>
          <w:b/>
          <w:bCs/>
          <w:sz w:val="28"/>
          <w:szCs w:val="28"/>
        </w:rPr>
        <w:t>1</w:t>
      </w:r>
    </w:p>
    <w:p w14:paraId="2622BCBF" w14:textId="77777777" w:rsidR="00665EF8" w:rsidRPr="00665EF8" w:rsidRDefault="00665EF8" w:rsidP="00665EF8">
      <w:pPr>
        <w:jc w:val="center"/>
        <w:rPr>
          <w:b/>
          <w:bCs/>
          <w:sz w:val="28"/>
          <w:szCs w:val="28"/>
        </w:rPr>
      </w:pPr>
    </w:p>
    <w:p w14:paraId="5F3B5B75" w14:textId="77777777" w:rsidR="00665EF8" w:rsidRDefault="00665EF8" w:rsidP="00665EF8">
      <w:r>
        <w:t>1. Regulamin obowiązuje wszystkich uczestników.</w:t>
      </w:r>
    </w:p>
    <w:p w14:paraId="0330935D" w14:textId="77777777" w:rsidR="00665EF8" w:rsidRDefault="00665EF8" w:rsidP="00665EF8">
      <w:r>
        <w:t>2. Podczas pobytu na obozie uczestników obowiązuje:</w:t>
      </w:r>
    </w:p>
    <w:p w14:paraId="799213EC" w14:textId="77777777" w:rsidR="00665EF8" w:rsidRDefault="00665EF8" w:rsidP="00665EF8">
      <w:pPr>
        <w:ind w:left="708"/>
      </w:pPr>
      <w:r>
        <w:t>a. uczestnictwo w zajęciach i stosowanie się do poleceń instruktora</w:t>
      </w:r>
    </w:p>
    <w:p w14:paraId="74134D54" w14:textId="77777777" w:rsidR="00665EF8" w:rsidRDefault="00665EF8" w:rsidP="00665EF8">
      <w:pPr>
        <w:ind w:firstLine="708"/>
      </w:pPr>
      <w:r>
        <w:t>b. punktualne stawianie się na zbiórki, zajęcia i posiłki,</w:t>
      </w:r>
    </w:p>
    <w:p w14:paraId="238A8561" w14:textId="77777777" w:rsidR="00665EF8" w:rsidRDefault="00665EF8" w:rsidP="00665EF8">
      <w:pPr>
        <w:ind w:firstLine="708"/>
      </w:pPr>
      <w:r>
        <w:t>c. dbanie o bezpieczeństwo swoje oraz pozostałych uczestników,</w:t>
      </w:r>
    </w:p>
    <w:p w14:paraId="142BA971" w14:textId="77777777" w:rsidR="00665EF8" w:rsidRDefault="00665EF8" w:rsidP="00665EF8">
      <w:pPr>
        <w:ind w:firstLine="708"/>
      </w:pPr>
      <w:r>
        <w:t>d. przebywanie we własnym pokoju podczas ciszy nocnej,</w:t>
      </w:r>
    </w:p>
    <w:p w14:paraId="03F4F81B" w14:textId="6A67E7DF" w:rsidR="00665EF8" w:rsidRDefault="00665EF8" w:rsidP="00665EF8">
      <w:pPr>
        <w:ind w:left="851" w:hanging="143"/>
      </w:pPr>
      <w:r>
        <w:t>e. przebywanie w innych pokojach podczas wypoczynku między zajęciami jest</w:t>
      </w:r>
      <w:r>
        <w:t xml:space="preserve"> </w:t>
      </w:r>
      <w:r>
        <w:t xml:space="preserve">możliwe wyłącznie </w:t>
      </w:r>
      <w:r>
        <w:t xml:space="preserve">za </w:t>
      </w:r>
      <w:r>
        <w:t>zgodą wszystkich jego mieszkańców,</w:t>
      </w:r>
    </w:p>
    <w:p w14:paraId="67DEE332" w14:textId="77777777" w:rsidR="00665EF8" w:rsidRDefault="00665EF8" w:rsidP="00665EF8">
      <w:pPr>
        <w:ind w:firstLine="708"/>
      </w:pPr>
      <w:r>
        <w:t>f. bezwzględne przestrzeganie ciszy nocnej,</w:t>
      </w:r>
    </w:p>
    <w:p w14:paraId="6CBEE8A0" w14:textId="77777777" w:rsidR="00665EF8" w:rsidRDefault="00665EF8" w:rsidP="00665EF8">
      <w:pPr>
        <w:ind w:firstLine="708"/>
      </w:pPr>
      <w:r>
        <w:t>g. zachowywanie czystości na terenie obozu,</w:t>
      </w:r>
    </w:p>
    <w:p w14:paraId="5F494844" w14:textId="2D01FA8A" w:rsidR="00665EF8" w:rsidRDefault="00665EF8" w:rsidP="00665EF8">
      <w:pPr>
        <w:ind w:firstLine="708"/>
      </w:pPr>
      <w:r>
        <w:t>h. bezwzględne przestrzeganie regulaminów określających warunki korzystania</w:t>
      </w:r>
      <w:r>
        <w:t xml:space="preserve"> </w:t>
      </w:r>
      <w:r>
        <w:t>ze sprzętu i urządzeń</w:t>
      </w:r>
    </w:p>
    <w:p w14:paraId="00E74D96" w14:textId="4835DCF2" w:rsidR="00665EF8" w:rsidRDefault="00665EF8" w:rsidP="00665EF8">
      <w:pPr>
        <w:ind w:left="851" w:hanging="143"/>
      </w:pPr>
      <w:r>
        <w:t>i. bezwzględne przestrzeganie regulaminów określających warunki sanitarne</w:t>
      </w:r>
      <w:r>
        <w:t xml:space="preserve"> </w:t>
      </w:r>
      <w:r>
        <w:t>pobytu na terenie obiektu, dotyczących obowiązującego stanu epidemii.</w:t>
      </w:r>
    </w:p>
    <w:p w14:paraId="449820D3" w14:textId="4835DCF2" w:rsidR="00665EF8" w:rsidRDefault="00665EF8" w:rsidP="00665EF8">
      <w:r>
        <w:t>3. Podczas pobytu na obozie uczestników obowiązuje bezwzględny zakaz:</w:t>
      </w:r>
    </w:p>
    <w:p w14:paraId="3D45DA08" w14:textId="27E22830" w:rsidR="00665EF8" w:rsidRDefault="00665EF8" w:rsidP="00665EF8">
      <w:pPr>
        <w:ind w:left="851" w:hanging="143"/>
      </w:pPr>
      <w:r>
        <w:t>a. posiadania i spożywania alkoholu, posiadania i palenia papierosów (również</w:t>
      </w:r>
      <w:r>
        <w:t xml:space="preserve"> </w:t>
      </w:r>
      <w:r>
        <w:t>elektronicznych) oraz posiadania i zażywania narkotyków i innych środków</w:t>
      </w:r>
      <w:r>
        <w:t xml:space="preserve"> </w:t>
      </w:r>
      <w:r>
        <w:t>odurzających;</w:t>
      </w:r>
    </w:p>
    <w:p w14:paraId="5740A94B" w14:textId="09FB6967" w:rsidR="00665EF8" w:rsidRDefault="00665EF8" w:rsidP="00665EF8">
      <w:pPr>
        <w:ind w:left="851" w:hanging="142"/>
      </w:pPr>
      <w:r>
        <w:t>b. przywożenia na obóz i korzystania podczas pobytu na nim z gadżetów</w:t>
      </w:r>
      <w:r>
        <w:t xml:space="preserve"> </w:t>
      </w:r>
      <w:r>
        <w:t>elektronicznych, takich jak laptopy, tablety, PSP, konsole i inne gry elektroniczne;</w:t>
      </w:r>
    </w:p>
    <w:p w14:paraId="66AB8141" w14:textId="77777777" w:rsidR="00665EF8" w:rsidRDefault="00665EF8" w:rsidP="00665EF8">
      <w:pPr>
        <w:ind w:firstLine="708"/>
      </w:pPr>
      <w:r>
        <w:t>c. filmowania pozostałych uczestników i kadry na terenie obozu;</w:t>
      </w:r>
    </w:p>
    <w:p w14:paraId="4879C29A" w14:textId="25DBD4FB" w:rsidR="00665EF8" w:rsidRDefault="00665EF8" w:rsidP="00665EF8">
      <w:pPr>
        <w:ind w:firstLine="708"/>
      </w:pPr>
      <w:r>
        <w:t>d. fotografowania uczestników i kadry bez ich zgody oraz publikacji zdjęć mogących</w:t>
      </w:r>
      <w:r>
        <w:t xml:space="preserve"> </w:t>
      </w:r>
      <w:r>
        <w:t>naruszać ich godność;</w:t>
      </w:r>
    </w:p>
    <w:p w14:paraId="022B7606" w14:textId="77777777" w:rsidR="00665EF8" w:rsidRDefault="00665EF8" w:rsidP="00665EF8">
      <w:pPr>
        <w:ind w:firstLine="708"/>
      </w:pPr>
      <w:r>
        <w:t>e. stosowania przemocy fizycznej i psychicznej;</w:t>
      </w:r>
    </w:p>
    <w:p w14:paraId="585B831E" w14:textId="77777777" w:rsidR="00665EF8" w:rsidRDefault="00665EF8" w:rsidP="00665EF8">
      <w:pPr>
        <w:ind w:firstLine="708"/>
      </w:pPr>
      <w:r>
        <w:t>f. opuszczania obozu bez wiedzy i zgody instruktora - wychowawcy;</w:t>
      </w:r>
    </w:p>
    <w:p w14:paraId="3369E80E" w14:textId="2A0AF3C9" w:rsidR="00665EF8" w:rsidRDefault="00665EF8" w:rsidP="00665EF8">
      <w:pPr>
        <w:ind w:firstLine="708"/>
      </w:pPr>
      <w:r>
        <w:t>g. posiadania włączonego telefonu komórkowego poza wyznaczonym do</w:t>
      </w:r>
      <w:r>
        <w:t xml:space="preserve"> </w:t>
      </w:r>
      <w:r>
        <w:t>komunikacji miejscem i czasem;</w:t>
      </w:r>
    </w:p>
    <w:p w14:paraId="00F83935" w14:textId="77777777" w:rsidR="00665EF8" w:rsidRDefault="00665EF8" w:rsidP="00665EF8">
      <w:pPr>
        <w:ind w:firstLine="708"/>
      </w:pPr>
      <w:r>
        <w:t>h. przebywania na wodzie i korzystania ze sprzętu bez wiedzy instruktora.</w:t>
      </w:r>
    </w:p>
    <w:p w14:paraId="4DB74ABE" w14:textId="77777777" w:rsidR="00665EF8" w:rsidRDefault="00665EF8" w:rsidP="00665EF8">
      <w:r>
        <w:t>4. Ograniczenia w korzystaniu z telefonów komórkowych na terenie obozu:</w:t>
      </w:r>
    </w:p>
    <w:p w14:paraId="2A8B6108" w14:textId="3E12BE2F" w:rsidR="00665EF8" w:rsidRDefault="00665EF8" w:rsidP="00665EF8">
      <w:pPr>
        <w:ind w:firstLine="708"/>
      </w:pPr>
      <w:r>
        <w:t>a. na terenie obozu obowiązują ograniczenia w korzystaniu z telefonów</w:t>
      </w:r>
      <w:r>
        <w:t xml:space="preserve"> </w:t>
      </w:r>
      <w:r>
        <w:t>komórkowych oraz elektroniki;</w:t>
      </w:r>
    </w:p>
    <w:p w14:paraId="2F6BD4D7" w14:textId="37EECAC9" w:rsidR="00665EF8" w:rsidRDefault="00665EF8" w:rsidP="00665EF8">
      <w:pPr>
        <w:ind w:firstLine="708"/>
      </w:pPr>
      <w:r>
        <w:t>b. dzieci będą mogły korzystać ze swoich telefonów w terminie wyznaczonym przez</w:t>
      </w:r>
      <w:r>
        <w:t xml:space="preserve"> </w:t>
      </w:r>
      <w:r>
        <w:t>wychowawcę;</w:t>
      </w:r>
    </w:p>
    <w:p w14:paraId="2C519AB1" w14:textId="56D104DC" w:rsidR="006451FA" w:rsidRDefault="00665EF8" w:rsidP="00665EF8">
      <w:pPr>
        <w:ind w:firstLine="708"/>
      </w:pPr>
      <w:r>
        <w:t>c. poza tym czasem telefony będą zdeponowane w obozowym depozycie.</w:t>
      </w:r>
    </w:p>
    <w:sectPr w:rsidR="006451FA" w:rsidSect="00665EF8">
      <w:pgSz w:w="11906" w:h="16838"/>
      <w:pgMar w:top="56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F8"/>
    <w:rsid w:val="006451FA"/>
    <w:rsid w:val="0066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E3BA"/>
  <w15:chartTrackingRefBased/>
  <w15:docId w15:val="{5E7AD379-05C0-4E5D-8C4D-908B8C6B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Roman, Marcin</dc:creator>
  <cp:keywords/>
  <dc:description/>
  <cp:lastModifiedBy>Roman, Marcin</cp:lastModifiedBy>
  <cp:revision>1</cp:revision>
  <dcterms:created xsi:type="dcterms:W3CDTF">2021-07-06T06:39:00Z</dcterms:created>
  <dcterms:modified xsi:type="dcterms:W3CDTF">2021-07-06T06:45:00Z</dcterms:modified>
</cp:coreProperties>
</file>